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AD3" w:rsidRPr="00B44EFF" w:rsidRDefault="00055605" w:rsidP="00B44EFF">
      <w:pPr>
        <w:widowControl/>
        <w:spacing w:before="240"/>
        <w:rPr>
          <w:rFonts w:ascii="微软雅黑" w:eastAsia="微软雅黑" w:hAnsi="微软雅黑" w:cs="宋体"/>
          <w:color w:val="000000"/>
          <w:kern w:val="0"/>
          <w:sz w:val="36"/>
          <w:szCs w:val="36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150nw</w:t>
      </w:r>
      <w:r w:rsidR="00B44EFF" w:rsidRPr="00B44EFF">
        <w:rPr>
          <w:rFonts w:ascii="微软雅黑" w:eastAsia="微软雅黑" w:hAnsi="微软雅黑" w:cs="宋体"/>
          <w:color w:val="000000"/>
          <w:kern w:val="0"/>
          <w:sz w:val="36"/>
          <w:szCs w:val="36"/>
        </w:rPr>
        <w:t xml:space="preserve"> 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如何通过手机设置无线连接</w:t>
      </w:r>
    </w:p>
    <w:p w:rsidR="00055605" w:rsidRPr="00B44EFF" w:rsidRDefault="00055605" w:rsidP="00055605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bookmarkStart w:id="0" w:name="_GoBack"/>
      <w:bookmarkEnd w:id="0"/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4"/>
          <w:szCs w:val="24"/>
        </w:rPr>
      </w:pP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4"/>
        </w:rPr>
        <w:t>操作步骤：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1打印机开机后自动发出一个无线直连（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 Direct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）信号，正常来说如果是新机都是setup信号，这是专门用来设置无线连接的初始化无线直连信号。如果之前打印机已经连接过无线，</w:t>
      </w:r>
      <w:r w:rsidRPr="00B44EFF"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t xml:space="preserve"> 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无线直连（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 Direct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）信号会变成Direct—XX的名称。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1F94170A" wp14:editId="29D6DE50">
            <wp:extent cx="5172075" cy="232803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7145" cy="233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2如果手机搜索到信号为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Direct名称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的信号，请在打印机面板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长按无线键8秒以上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直到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电源灯闪烁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后放手，此Direct信号会恢复成Setup名称的初始化连接信号。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767756B9" wp14:editId="49D987FC">
            <wp:extent cx="1172323" cy="278130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2323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lastRenderedPageBreak/>
        <w:t>3确定打印机发出的是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Setup信号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后，手机尝试连接设置，如果使用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苹果手机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除本文设置方法外也可以参考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文档：108w 如何通过苹果手机设置无线连接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手机上找到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无线（WLAN）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菜单，找到打印机的无线直连（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 Direct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）信号后点击连接，Setup初始化信号连接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不需要密码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PS：请</w:t>
      </w:r>
      <w:proofErr w:type="gramStart"/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注意注意</w:t>
      </w:r>
      <w:proofErr w:type="gramEnd"/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连接打印机无线直连信号后手机无法通过无线联网，如出现提示无互联网连接属于正常情况。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6FC00A12" wp14:editId="354F4C93">
            <wp:extent cx="3280445" cy="28860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44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4手机中打开任意网页浏览器后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输入192.168.223.1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进入打印机EWS页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0"/>
          <w:szCs w:val="20"/>
        </w:rPr>
      </w:pPr>
      <w:proofErr w:type="gramStart"/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安卓手机</w:t>
      </w:r>
      <w:proofErr w:type="gramEnd"/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可能会出现证书过期等提示，请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选择是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后继续访问。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lastRenderedPageBreak/>
        <w:drawing>
          <wp:inline distT="0" distB="0" distL="0" distR="0" wp14:anchorId="17D6E30D" wp14:editId="29D12D89">
            <wp:extent cx="4238625" cy="253728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0811" cy="25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b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苹果手机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提示非私人连接，请点击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显示详细信息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后选择</w:t>
      </w:r>
      <w:proofErr w:type="gramStart"/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访问此</w:t>
      </w:r>
      <w:proofErr w:type="gramEnd"/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网站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58CCA301" wp14:editId="3D964D15">
            <wp:extent cx="4318235" cy="3790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292" cy="37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5等待网页加载完成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4A17F1CD" wp14:editId="13A410C7">
            <wp:extent cx="4419600" cy="990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lastRenderedPageBreak/>
        <w:t>6进入打印机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EWS设置界面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，默认状态只能查看打印机信息、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不能修改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设置。请点击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右上角登录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选项，会弹出登录提示。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18246AD4" wp14:editId="4822F3E6">
            <wp:extent cx="5089114" cy="1838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9707" cy="18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7默认账户ID：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admin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、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没有密码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，输入后点击登录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drawing>
          <wp:inline distT="0" distB="0" distL="0" distR="0" wp14:anchorId="7FF390D3" wp14:editId="3E07D96D">
            <wp:extent cx="3152775" cy="1901808"/>
            <wp:effectExtent l="0" t="0" r="0" b="3810"/>
            <wp:docPr id="4" name="图片 4" descr="D:\Cliff Cao\SL1\CIP 新机NPI和技术资料\E4 NPI\425EWS\Snipaste_2019-04-25_15-0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iff Cao\SL1\CIP 新机NPI和技术资料\E4 NPI\425EWS\Snipaste_2019-04-25_15-05-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63" w:rsidRPr="00B44EFF" w:rsidRDefault="007B7041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8登录后出现设置选项，点击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设置菜单—网络设置</w:t>
      </w:r>
      <w:r w:rsidR="006D7563" w:rsidRPr="00B44EFF">
        <w:rPr>
          <w:noProof/>
          <w:sz w:val="20"/>
          <w:szCs w:val="20"/>
        </w:rPr>
        <w:drawing>
          <wp:inline distT="0" distB="0" distL="0" distR="0" wp14:anchorId="365901E1" wp14:editId="0FA9E25E">
            <wp:extent cx="5124450" cy="19246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3723" cy="19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7B7041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9</w:t>
      </w:r>
      <w:r w:rsidR="006D7563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在</w:t>
      </w:r>
      <w:r w:rsidR="006D7563"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左侧网络设置</w:t>
      </w:r>
      <w:r w:rsidR="006D7563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菜单中</w:t>
      </w:r>
      <w:proofErr w:type="gramStart"/>
      <w:r w:rsidR="006D7563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发找到</w:t>
      </w:r>
      <w:proofErr w:type="gramEnd"/>
      <w:r w:rsidR="006D7563"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Wi-Fi</w:t>
      </w:r>
      <w:r w:rsidR="006D7563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选项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lastRenderedPageBreak/>
        <w:drawing>
          <wp:inline distT="0" distB="0" distL="0" distR="0" wp14:anchorId="035DEA86" wp14:editId="44FAB6E6">
            <wp:extent cx="5172075" cy="2360956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9585" cy="235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7B7041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0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找到Wi-Fi菜单中的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向导设置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61477370" wp14:editId="0D248062">
            <wp:extent cx="5172075" cy="2356767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8651" cy="23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7B7041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打开无线设置向导，可以看到打印机搜索到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无线Wi-Fi信号列表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，选择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需要加入的网络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后点击下一步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lastRenderedPageBreak/>
        <w:drawing>
          <wp:inline distT="0" distB="0" distL="0" distR="0" wp14:anchorId="4C5DEA45" wp14:editId="49F13B86">
            <wp:extent cx="5067300" cy="3104308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0674" cy="31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7B7041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12</w:t>
      </w:r>
      <w:r w:rsidR="006D7563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输入</w:t>
      </w:r>
      <w:r w:rsidR="006D7563"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无线网络密码</w:t>
      </w:r>
      <w:r w:rsidR="006D7563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后点击下一步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46855115" wp14:editId="03845E76">
            <wp:extent cx="5133975" cy="312198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1504" cy="31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7B7041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13</w:t>
      </w:r>
      <w:r w:rsidR="006D7563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确定连接无误后</w:t>
      </w:r>
      <w:r w:rsidR="006D7563"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点击应用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lastRenderedPageBreak/>
        <w:drawing>
          <wp:inline distT="0" distB="0" distL="0" distR="0" wp14:anchorId="08288174" wp14:editId="14FAF58B">
            <wp:extent cx="4781550" cy="2924827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2136" cy="2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7B7041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14</w:t>
      </w:r>
      <w:r w:rsidR="006D7563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提示设置修改成功，点击确定</w:t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7AAA8406" wp14:editId="7A97D2A9">
            <wp:extent cx="4781550" cy="251806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1113" cy="251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63" w:rsidRPr="00B44EFF" w:rsidRDefault="006D7563" w:rsidP="006D756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1</w:t>
      </w:r>
      <w:r w:rsidR="007B7041"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5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打印机成功连接无线网络，可以在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此Wi-Fi界面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查看无线连接的具体信息。之后电脑/手机使用如需参考可以根据</w:t>
      </w:r>
      <w:r w:rsidRPr="00B44EFF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机型、安装驱动、手机等关键字</w:t>
      </w:r>
      <w:r w:rsidRPr="00B44EFF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搜索相关文档。</w:t>
      </w:r>
    </w:p>
    <w:p w:rsidR="00055605" w:rsidRPr="00B44EFF" w:rsidRDefault="006D7563" w:rsidP="00055605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B44EFF">
        <w:rPr>
          <w:noProof/>
          <w:sz w:val="20"/>
          <w:szCs w:val="20"/>
        </w:rPr>
        <w:drawing>
          <wp:inline distT="0" distB="0" distL="0" distR="0" wp14:anchorId="2D79A098" wp14:editId="2E12C328">
            <wp:extent cx="4972050" cy="2015867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166" cy="20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605" w:rsidRPr="00B44E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1E59" w:rsidRDefault="004B1E59" w:rsidP="00055605">
      <w:r>
        <w:separator/>
      </w:r>
    </w:p>
  </w:endnote>
  <w:endnote w:type="continuationSeparator" w:id="0">
    <w:p w:rsidR="004B1E59" w:rsidRDefault="004B1E59" w:rsidP="00055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1E59" w:rsidRDefault="004B1E59" w:rsidP="00055605">
      <w:r>
        <w:separator/>
      </w:r>
    </w:p>
  </w:footnote>
  <w:footnote w:type="continuationSeparator" w:id="0">
    <w:p w:rsidR="004B1E59" w:rsidRDefault="004B1E59" w:rsidP="000556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4902"/>
    <w:rsid w:val="00055605"/>
    <w:rsid w:val="004B1E59"/>
    <w:rsid w:val="00694902"/>
    <w:rsid w:val="006D7563"/>
    <w:rsid w:val="007B46B8"/>
    <w:rsid w:val="007B7041"/>
    <w:rsid w:val="00A15C4C"/>
    <w:rsid w:val="00AB6A5B"/>
    <w:rsid w:val="00B44EFF"/>
    <w:rsid w:val="00C62DE5"/>
    <w:rsid w:val="00C7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E48C1D"/>
  <w15:docId w15:val="{95517E38-D5CF-4225-AF8D-E04D840C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6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556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556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5560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D756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D75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2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131</Words>
  <Characters>751</Characters>
  <Application>Microsoft Office Word</Application>
  <DocSecurity>0</DocSecurity>
  <Lines>6</Lines>
  <Paragraphs>1</Paragraphs>
  <ScaleCrop>false</ScaleCrop>
  <Company>SYKES (Shanghai) Co., Ltd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caocl2</dc:creator>
  <cp:keywords/>
  <dc:description/>
  <cp:lastModifiedBy>Jiang, Nan (CS-APJ CC CN Printing)</cp:lastModifiedBy>
  <cp:revision>6</cp:revision>
  <dcterms:created xsi:type="dcterms:W3CDTF">2019-06-06T11:48:00Z</dcterms:created>
  <dcterms:modified xsi:type="dcterms:W3CDTF">2019-06-10T03:26:00Z</dcterms:modified>
</cp:coreProperties>
</file>