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044A" w14:textId="77777777" w:rsidR="00C03DC2" w:rsidRPr="00C03DC2" w:rsidRDefault="00C03DC2">
      <w:pPr>
        <w:rPr>
          <w:rFonts w:ascii="微软雅黑" w:eastAsia="微软雅黑" w:hAnsi="微软雅黑"/>
          <w:b/>
          <w:sz w:val="24"/>
          <w:szCs w:val="24"/>
        </w:rPr>
      </w:pPr>
      <w:r w:rsidRPr="00C03DC2">
        <w:rPr>
          <w:rFonts w:ascii="微软雅黑" w:eastAsia="微软雅黑" w:hAnsi="微软雅黑" w:hint="eastAsia"/>
          <w:b/>
          <w:sz w:val="24"/>
          <w:szCs w:val="24"/>
        </w:rPr>
        <w:t>故障现象：</w:t>
      </w:r>
    </w:p>
    <w:p w14:paraId="79595F2D" w14:textId="6D34ECD8" w:rsidR="00C03DC2" w:rsidRPr="00C03DC2" w:rsidRDefault="00C03DC2">
      <w:pPr>
        <w:rPr>
          <w:rFonts w:ascii="微软雅黑" w:eastAsia="微软雅黑" w:hAnsi="微软雅黑"/>
          <w:sz w:val="20"/>
          <w:szCs w:val="20"/>
        </w:rPr>
      </w:pPr>
      <w:r w:rsidRPr="00C03DC2">
        <w:rPr>
          <w:rFonts w:ascii="微软雅黑" w:eastAsia="微软雅黑" w:hAnsi="微软雅黑" w:hint="eastAsia"/>
          <w:sz w:val="20"/>
          <w:szCs w:val="20"/>
        </w:rPr>
        <w:t>W</w:t>
      </w:r>
      <w:r w:rsidR="00645F2F">
        <w:rPr>
          <w:rFonts w:ascii="微软雅黑" w:eastAsia="微软雅黑" w:hAnsi="微软雅黑" w:hint="eastAsia"/>
          <w:sz w:val="20"/>
          <w:szCs w:val="20"/>
        </w:rPr>
        <w:t>indows</w:t>
      </w:r>
      <w:r w:rsidRPr="00C03DC2">
        <w:rPr>
          <w:rFonts w:ascii="微软雅黑" w:eastAsia="微软雅黑" w:hAnsi="微软雅黑" w:hint="eastAsia"/>
          <w:sz w:val="20"/>
          <w:szCs w:val="20"/>
        </w:rPr>
        <w:t>系统更新系统补丁后打印文档正常，打印图片两边内容正常、中间空白。</w:t>
      </w:r>
    </w:p>
    <w:p w14:paraId="74A52872" w14:textId="77777777" w:rsidR="002E79BA" w:rsidRDefault="00C03DC2">
      <w:r>
        <w:rPr>
          <w:noProof/>
        </w:rPr>
        <w:drawing>
          <wp:inline distT="0" distB="0" distL="0" distR="0" wp14:anchorId="4BDD34A2" wp14:editId="003909B7">
            <wp:extent cx="3810000" cy="32592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25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9B37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</w:p>
    <w:p w14:paraId="48088C49" w14:textId="77777777" w:rsidR="00C03DC2" w:rsidRPr="00C03DC2" w:rsidRDefault="00C03DC2">
      <w:pPr>
        <w:rPr>
          <w:rFonts w:ascii="微软雅黑" w:eastAsia="微软雅黑" w:hAnsi="微软雅黑"/>
          <w:b/>
          <w:sz w:val="24"/>
          <w:szCs w:val="24"/>
        </w:rPr>
      </w:pPr>
      <w:r w:rsidRPr="00C03DC2">
        <w:rPr>
          <w:rFonts w:ascii="微软雅黑" w:eastAsia="微软雅黑" w:hAnsi="微软雅黑" w:hint="eastAsia"/>
          <w:b/>
          <w:sz w:val="24"/>
          <w:szCs w:val="24"/>
        </w:rPr>
        <w:t>故障原因：</w:t>
      </w:r>
    </w:p>
    <w:p w14:paraId="0AFA9760" w14:textId="2CAB583C" w:rsidR="00C03DC2" w:rsidRDefault="000A08BC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据目前收集到的相关信息初步判断可能是由于</w:t>
      </w:r>
      <w:r w:rsidR="00C03DC2">
        <w:rPr>
          <w:rFonts w:ascii="微软雅黑" w:eastAsia="微软雅黑" w:hAnsi="微软雅黑" w:hint="eastAsia"/>
          <w:sz w:val="20"/>
          <w:szCs w:val="20"/>
        </w:rPr>
        <w:t>3.9日发布的最新windows系统补丁KB5000808导致，</w:t>
      </w:r>
      <w:r w:rsidR="00D65DBC">
        <w:rPr>
          <w:rFonts w:ascii="微软雅黑" w:eastAsia="微软雅黑" w:hAnsi="微软雅黑" w:hint="eastAsia"/>
          <w:sz w:val="20"/>
          <w:szCs w:val="20"/>
        </w:rPr>
        <w:t>系统自动</w:t>
      </w:r>
      <w:r w:rsidR="00C03DC2">
        <w:rPr>
          <w:rFonts w:ascii="微软雅黑" w:eastAsia="微软雅黑" w:hAnsi="微软雅黑" w:hint="eastAsia"/>
          <w:sz w:val="20"/>
          <w:szCs w:val="20"/>
        </w:rPr>
        <w:t>更新</w:t>
      </w:r>
      <w:r w:rsidR="00D65DBC">
        <w:rPr>
          <w:rFonts w:ascii="微软雅黑" w:eastAsia="微软雅黑" w:hAnsi="微软雅黑" w:hint="eastAsia"/>
          <w:sz w:val="20"/>
          <w:szCs w:val="20"/>
        </w:rPr>
        <w:t>安装此</w:t>
      </w:r>
      <w:r w:rsidR="00C03DC2">
        <w:rPr>
          <w:rFonts w:ascii="微软雅黑" w:eastAsia="微软雅黑" w:hAnsi="微软雅黑" w:hint="eastAsia"/>
          <w:sz w:val="20"/>
          <w:szCs w:val="20"/>
        </w:rPr>
        <w:t>补丁后打印机就</w:t>
      </w:r>
      <w:r w:rsidR="00472778">
        <w:rPr>
          <w:rFonts w:ascii="微软雅黑" w:eastAsia="微软雅黑" w:hAnsi="微软雅黑" w:hint="eastAsia"/>
          <w:sz w:val="20"/>
          <w:szCs w:val="20"/>
        </w:rPr>
        <w:t>可能</w:t>
      </w:r>
      <w:r w:rsidR="00C03DC2">
        <w:rPr>
          <w:rFonts w:ascii="微软雅黑" w:eastAsia="微软雅黑" w:hAnsi="微软雅黑" w:hint="eastAsia"/>
          <w:sz w:val="20"/>
          <w:szCs w:val="20"/>
        </w:rPr>
        <w:t>会出现此问题。</w:t>
      </w:r>
    </w:p>
    <w:p w14:paraId="4A8E02F5" w14:textId="77777777" w:rsidR="00C03DC2" w:rsidRPr="00C03DC2" w:rsidRDefault="00C03DC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drawing>
          <wp:inline distT="0" distB="0" distL="0" distR="0" wp14:anchorId="2736634F" wp14:editId="6C8C9F85">
            <wp:extent cx="5066667" cy="2609524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5CFA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</w:p>
    <w:p w14:paraId="393FB2D8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</w:p>
    <w:p w14:paraId="5BBCE202" w14:textId="77777777" w:rsidR="00C03DC2" w:rsidRDefault="00CA037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临时处理方法一（推荐）</w:t>
      </w:r>
      <w:r w:rsidR="00C03DC2" w:rsidRPr="00C03DC2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14:paraId="5F971E68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不要直接打开图片点击打印，选中图片点击右键选择</w:t>
      </w:r>
      <w:r w:rsidRPr="00C03DC2">
        <w:rPr>
          <w:rFonts w:ascii="微软雅黑" w:eastAsia="微软雅黑" w:hAnsi="微软雅黑" w:hint="eastAsia"/>
          <w:b/>
          <w:sz w:val="20"/>
          <w:szCs w:val="20"/>
        </w:rPr>
        <w:t>打开方式</w:t>
      </w:r>
      <w:r>
        <w:rPr>
          <w:rFonts w:ascii="微软雅黑" w:eastAsia="微软雅黑" w:hAnsi="微软雅黑" w:hint="eastAsia"/>
          <w:sz w:val="20"/>
          <w:szCs w:val="20"/>
        </w:rPr>
        <w:t>，在打开方式中找到一些其他的软件（比如系统自带的画图），通过其他软件打开此图片。</w:t>
      </w:r>
    </w:p>
    <w:p w14:paraId="43765CAA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drawing>
          <wp:inline distT="0" distB="0" distL="0" distR="0" wp14:anchorId="69D0A707" wp14:editId="04A49F2C">
            <wp:extent cx="5274310" cy="23679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BA47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通过软件（以画图为例）打开后，点击文件菜单中的</w:t>
      </w:r>
      <w:r w:rsidRPr="00CA0372">
        <w:rPr>
          <w:rFonts w:ascii="微软雅黑" w:eastAsia="微软雅黑" w:hAnsi="微软雅黑" w:hint="eastAsia"/>
          <w:b/>
          <w:sz w:val="20"/>
          <w:szCs w:val="20"/>
        </w:rPr>
        <w:t>打印</w:t>
      </w:r>
      <w:r w:rsidR="00CA0372">
        <w:rPr>
          <w:rFonts w:ascii="微软雅黑" w:eastAsia="微软雅黑" w:hAnsi="微软雅黑" w:hint="eastAsia"/>
          <w:sz w:val="20"/>
          <w:szCs w:val="20"/>
        </w:rPr>
        <w:t xml:space="preserve">选项进行打印。 </w:t>
      </w:r>
    </w:p>
    <w:p w14:paraId="25700B70" w14:textId="77777777" w:rsidR="00C03DC2" w:rsidRDefault="00C03DC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drawing>
          <wp:inline distT="0" distB="0" distL="0" distR="0" wp14:anchorId="3A7B167A" wp14:editId="1F1A28B4">
            <wp:extent cx="4047619" cy="378095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92C4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</w:p>
    <w:p w14:paraId="2AD24332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</w:p>
    <w:p w14:paraId="5F688E68" w14:textId="77777777" w:rsidR="00CA0372" w:rsidRDefault="00CA0372" w:rsidP="00CA037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临时处理方法二</w:t>
      </w:r>
      <w:r w:rsidRPr="00C03DC2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14:paraId="3D52C339" w14:textId="654E83E8" w:rsidR="006E782B" w:rsidRPr="00A61410" w:rsidRDefault="000A08BC" w:rsidP="00CA0372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若方法一无效，请按照以下内容操作</w:t>
      </w:r>
    </w:p>
    <w:p w14:paraId="2B18266B" w14:textId="77777777" w:rsidR="00CA0372" w:rsidRP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打开设置—Windows更新，重复点击</w:t>
      </w:r>
      <w:r w:rsidRPr="00CA0372">
        <w:rPr>
          <w:rFonts w:ascii="微软雅黑" w:eastAsia="微软雅黑" w:hAnsi="微软雅黑" w:hint="eastAsia"/>
          <w:b/>
          <w:sz w:val="20"/>
          <w:szCs w:val="20"/>
        </w:rPr>
        <w:t>暂停更新</w:t>
      </w:r>
      <w:r>
        <w:rPr>
          <w:rFonts w:ascii="微软雅黑" w:eastAsia="微软雅黑" w:hAnsi="微软雅黑" w:hint="eastAsia"/>
          <w:b/>
          <w:sz w:val="20"/>
          <w:szCs w:val="20"/>
        </w:rPr>
        <w:t>7天</w:t>
      </w:r>
      <w:r>
        <w:rPr>
          <w:rFonts w:ascii="微软雅黑" w:eastAsia="微软雅黑" w:hAnsi="微软雅黑" w:hint="eastAsia"/>
          <w:sz w:val="20"/>
          <w:szCs w:val="20"/>
        </w:rPr>
        <w:t>直到选项变成灰色，将系统更新暂停。</w:t>
      </w:r>
    </w:p>
    <w:p w14:paraId="5886A000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drawing>
          <wp:inline distT="0" distB="0" distL="0" distR="0" wp14:anchorId="499847D3" wp14:editId="72083999">
            <wp:extent cx="5274310" cy="3330812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504A1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打开控制面板—卸载程序。</w:t>
      </w:r>
    </w:p>
    <w:p w14:paraId="1E7F6C28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0969B84" wp14:editId="6CD8F762">
            <wp:extent cx="5274310" cy="3485074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01F1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点击左侧</w:t>
      </w:r>
      <w:r w:rsidRPr="00CA0372">
        <w:rPr>
          <w:rFonts w:ascii="微软雅黑" w:eastAsia="微软雅黑" w:hAnsi="微软雅黑" w:hint="eastAsia"/>
          <w:b/>
          <w:sz w:val="20"/>
          <w:szCs w:val="20"/>
        </w:rPr>
        <w:t>查看已安装的更新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14:paraId="530831FF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drawing>
          <wp:inline distT="0" distB="0" distL="0" distR="0" wp14:anchorId="5A976209" wp14:editId="7C98E1C9">
            <wp:extent cx="5274310" cy="3294002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ED5B" w14:textId="77777777" w:rsidR="00CA037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在其中找到KB5000808的更新补丁，选中后右键卸载，卸载完成后</w:t>
      </w:r>
      <w:r w:rsidR="004E496A">
        <w:rPr>
          <w:rFonts w:ascii="微软雅黑" w:eastAsia="微软雅黑" w:hAnsi="微软雅黑" w:hint="eastAsia"/>
          <w:sz w:val="20"/>
          <w:szCs w:val="20"/>
        </w:rPr>
        <w:t>请</w:t>
      </w:r>
      <w:r>
        <w:rPr>
          <w:rFonts w:ascii="微软雅黑" w:eastAsia="微软雅黑" w:hAnsi="微软雅黑" w:hint="eastAsia"/>
          <w:sz w:val="20"/>
          <w:szCs w:val="20"/>
        </w:rPr>
        <w:t>重启计算机。</w:t>
      </w:r>
    </w:p>
    <w:p w14:paraId="4D94DC42" w14:textId="0E1BED21" w:rsidR="000A08BC" w:rsidRPr="00C03DC2" w:rsidRDefault="00CA0372">
      <w:pPr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1AD927" wp14:editId="71096DD4">
            <wp:extent cx="5274310" cy="3633414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8BC" w:rsidRPr="00C03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E16"/>
    <w:rsid w:val="000A08BC"/>
    <w:rsid w:val="002E79BA"/>
    <w:rsid w:val="00472778"/>
    <w:rsid w:val="004E496A"/>
    <w:rsid w:val="00645F2F"/>
    <w:rsid w:val="00681119"/>
    <w:rsid w:val="006E782B"/>
    <w:rsid w:val="009F6EC8"/>
    <w:rsid w:val="00A61410"/>
    <w:rsid w:val="00BE1E16"/>
    <w:rsid w:val="00C03DC2"/>
    <w:rsid w:val="00CA0372"/>
    <w:rsid w:val="00D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0C55"/>
  <w15:docId w15:val="{8645E05F-119C-4CFF-9BB0-DDFEBBA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60</Words>
  <Characters>343</Characters>
  <Application>Microsoft Office Word</Application>
  <DocSecurity>0</DocSecurity>
  <Lines>2</Lines>
  <Paragraphs>1</Paragraphs>
  <ScaleCrop>false</ScaleCrop>
  <Company>SYKES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Cliff</dc:creator>
  <cp:keywords/>
  <dc:description/>
  <cp:lastModifiedBy>Wu, Yifan (CW)</cp:lastModifiedBy>
  <cp:revision>11</cp:revision>
  <dcterms:created xsi:type="dcterms:W3CDTF">2021-03-16T02:55:00Z</dcterms:created>
  <dcterms:modified xsi:type="dcterms:W3CDTF">2021-03-16T03:40:00Z</dcterms:modified>
</cp:coreProperties>
</file>