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AD3" w:rsidRPr="00675935" w:rsidRDefault="00645DC8" w:rsidP="00675935">
      <w:pPr>
        <w:widowControl/>
        <w:spacing w:before="240"/>
        <w:rPr>
          <w:rFonts w:ascii="微软雅黑" w:eastAsia="微软雅黑" w:hAnsi="微软雅黑" w:cs="宋体"/>
          <w:color w:val="000000"/>
          <w:kern w:val="0"/>
          <w:sz w:val="36"/>
          <w:szCs w:val="36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136w</w:t>
      </w:r>
      <w:r w:rsidR="00675935" w:rsidRPr="00675935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&amp;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136nw</w:t>
      </w:r>
      <w:r w:rsidR="00675935" w:rsidRPr="00675935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&amp;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138pnw</w:t>
      </w:r>
      <w:r w:rsidR="00675935" w:rsidRPr="00675935">
        <w:rPr>
          <w:rFonts w:ascii="微软雅黑" w:eastAsia="微软雅黑" w:hAnsi="微软雅黑" w:cs="宋体"/>
          <w:color w:val="000000"/>
          <w:kern w:val="0"/>
          <w:sz w:val="36"/>
          <w:szCs w:val="36"/>
        </w:rPr>
        <w:t xml:space="preserve"> 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通过手机设置无线连接</w:t>
      </w:r>
    </w:p>
    <w:p w:rsidR="003B025D" w:rsidRPr="00675935" w:rsidRDefault="003B025D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:rsidR="00FF3D55" w:rsidRPr="00675935" w:rsidRDefault="00461B55" w:rsidP="003B025D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操作步骤：</w:t>
      </w:r>
      <w:bookmarkStart w:id="0" w:name="_GoBack"/>
      <w:bookmarkEnd w:id="0"/>
    </w:p>
    <w:p w:rsidR="00EF655F" w:rsidRPr="00675935" w:rsidRDefault="00EF655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5B0AC0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点击面板最</w:t>
      </w:r>
      <w:r w:rsidR="005B0AC0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左下角Wi-Fi键</w:t>
      </w:r>
      <w:r w:rsidR="005B0AC0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进入无线菜单，点击左右方向键找到</w:t>
      </w:r>
      <w:r w:rsidR="005B0AC0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="005B0AC0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按OK进入。</w:t>
      </w:r>
    </w:p>
    <w:p w:rsidR="00AD20A3" w:rsidRPr="00675935" w:rsidRDefault="00AD20A3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47B7B6F2" wp14:editId="7E504AC9">
            <wp:extent cx="4320972" cy="166687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8521" cy="16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77" w:rsidRPr="00675935" w:rsidRDefault="00243277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2在无线直连菜单（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）中找到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开/关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，确认无线直</w:t>
      </w:r>
      <w:proofErr w:type="gramStart"/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连功能</w:t>
      </w:r>
      <w:proofErr w:type="gramEnd"/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打开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后找到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Network密钥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查看连接密码。</w:t>
      </w:r>
    </w:p>
    <w:p w:rsidR="00FF3D55" w:rsidRPr="00675935" w:rsidRDefault="00AD20A3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6C0F2123" wp14:editId="47CF7D4A">
            <wp:extent cx="3571875" cy="25170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4577" cy="2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49" w:rsidRPr="00675935" w:rsidRDefault="00E43DE1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3手机上找到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无线（WLAN）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菜单，找到打印机的无线直连（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）信号后点击连接，提示输入的密码就是在打印机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面板看到的密码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，密码请注意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区分大小写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E43DE1" w:rsidRPr="00675935" w:rsidRDefault="00D239FE" w:rsidP="003B025D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PS：请</w:t>
      </w:r>
      <w:proofErr w:type="gramStart"/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注意</w:t>
      </w:r>
      <w:r w:rsidR="00727149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注意</w:t>
      </w:r>
      <w:proofErr w:type="gramEnd"/>
      <w:r w:rsidR="00727149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连接打印机无线直连信号后手机无法通过无线联网，如出现提示无互联网连接属于正常情况。</w:t>
      </w:r>
    </w:p>
    <w:p w:rsidR="00E43DE1" w:rsidRPr="00675935" w:rsidRDefault="00E43DE1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lastRenderedPageBreak/>
        <w:drawing>
          <wp:inline distT="0" distB="0" distL="0" distR="0" wp14:anchorId="61119C36" wp14:editId="2C9B73D8">
            <wp:extent cx="3214067" cy="3476625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4067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46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4手机中打开任意网页浏览器后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输入192.168.223.1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进入</w:t>
      </w:r>
      <w:r w:rsidR="00DF1989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打印机EWS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页</w:t>
      </w:r>
    </w:p>
    <w:p w:rsidR="003B4C46" w:rsidRPr="00675935" w:rsidRDefault="003B4C46" w:rsidP="003B025D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proofErr w:type="gramStart"/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安卓手机</w:t>
      </w:r>
      <w:proofErr w:type="gramEnd"/>
    </w:p>
    <w:p w:rsidR="00E43DE1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可能会出现证书过期等提示，请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选择是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后继续访问。</w:t>
      </w:r>
    </w:p>
    <w:p w:rsidR="00FF3D55" w:rsidRPr="00675935" w:rsidRDefault="00FE54D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18F5CBA8" wp14:editId="1FA16600">
            <wp:extent cx="4238625" cy="25372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811" cy="25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46" w:rsidRPr="00675935" w:rsidRDefault="003B4C46" w:rsidP="003B025D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苹果手机</w:t>
      </w:r>
    </w:p>
    <w:p w:rsidR="003B4C46" w:rsidRPr="00675935" w:rsidRDefault="003B4C46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提示非私人连接，请点击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显示详细信息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后选择</w:t>
      </w:r>
      <w:proofErr w:type="gramStart"/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访问此</w:t>
      </w:r>
      <w:proofErr w:type="gramEnd"/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网站</w:t>
      </w:r>
    </w:p>
    <w:p w:rsidR="003B4C46" w:rsidRPr="00675935" w:rsidRDefault="003B4C46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lastRenderedPageBreak/>
        <w:drawing>
          <wp:inline distT="0" distB="0" distL="0" distR="0" wp14:anchorId="618CF0E7" wp14:editId="43C5A10C">
            <wp:extent cx="4318235" cy="3790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292" cy="37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5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5</w:t>
      </w:r>
      <w:r w:rsidR="00E05937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等待网页加载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完成</w:t>
      </w:r>
    </w:p>
    <w:p w:rsidR="00062805" w:rsidRPr="00675935" w:rsidRDefault="0006280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649918B6" wp14:editId="6055FA62">
            <wp:extent cx="4419600" cy="990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5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6进入打印机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EWS设置界面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，默认状态只能查看打印机信息、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不能修改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设置。请点击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右上角登录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选项，会弹出登录提示。</w:t>
      </w:r>
    </w:p>
    <w:p w:rsidR="00FF3D55" w:rsidRPr="00675935" w:rsidRDefault="0006280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2E4CC1C0" wp14:editId="25BD36A8">
            <wp:extent cx="5089114" cy="1838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9707" cy="18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5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7默认账户ID：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admin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、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没有密码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，输入后点击登录</w:t>
      </w:r>
    </w:p>
    <w:p w:rsidR="00FF3D55" w:rsidRPr="00675935" w:rsidRDefault="00EF655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3152775" cy="1901808"/>
            <wp:effectExtent l="0" t="0" r="0" b="3810"/>
            <wp:docPr id="4" name="图片 4" descr="D:\Cliff Cao\SL1\CIP 新机NPI和技术资料\E4 NPI\425EWS\Snipaste_2019-04-25_15-0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iff Cao\SL1\CIP 新机NPI和技术资料\E4 NPI\425EWS\Snipaste_2019-04-25_15-05-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55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8</w:t>
      </w:r>
      <w:r w:rsidR="0086170B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登录后出现提示是否需要</w:t>
      </w:r>
      <w:r w:rsidR="0086170B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修改默认账户、密码</w:t>
      </w:r>
      <w:r w:rsidR="0086170B" w:rsidRPr="00675935">
        <w:rPr>
          <w:noProof/>
          <w:sz w:val="20"/>
          <w:szCs w:val="20"/>
        </w:rPr>
        <w:t xml:space="preserve"> </w:t>
      </w:r>
      <w:r w:rsidR="00EF655F" w:rsidRPr="00675935">
        <w:rPr>
          <w:noProof/>
          <w:sz w:val="20"/>
          <w:szCs w:val="20"/>
        </w:rPr>
        <w:drawing>
          <wp:inline distT="0" distB="0" distL="0" distR="0" wp14:anchorId="188D72E7" wp14:editId="44E99396">
            <wp:extent cx="4819650" cy="2345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8544" cy="235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5" w:rsidRPr="00675935" w:rsidRDefault="00461B55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9</w:t>
      </w:r>
      <w:r w:rsidR="0086170B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如需修改</w:t>
      </w:r>
      <w:r w:rsidR="0086170B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请选择是，页面自动跳转到</w:t>
      </w:r>
      <w:r w:rsidR="0086170B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安全菜单</w:t>
      </w:r>
      <w:r w:rsidR="0086170B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，修改账户、密码后点击</w:t>
      </w:r>
      <w:r w:rsidR="0086170B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右下角应用</w:t>
      </w:r>
      <w:r w:rsidR="0086170B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FF3D55" w:rsidRPr="00675935" w:rsidRDefault="00EF655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4CC2802B" wp14:editId="2D566A13">
            <wp:extent cx="5274310" cy="235024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C7" w:rsidRPr="00675935" w:rsidRDefault="00BE37C7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10修改账户、密码后点击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设置菜单—网络设置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（也可以不修改直接点击）</w:t>
      </w:r>
    </w:p>
    <w:p w:rsidR="00EF655F" w:rsidRPr="00675935" w:rsidRDefault="00EF655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lastRenderedPageBreak/>
        <w:drawing>
          <wp:inline distT="0" distB="0" distL="0" distR="0" wp14:anchorId="53255BB7" wp14:editId="364B6952">
            <wp:extent cx="5124450" cy="19246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3723" cy="19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10在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左侧网络设置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菜单中</w:t>
      </w:r>
      <w:proofErr w:type="gramStart"/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发找到</w:t>
      </w:r>
      <w:proofErr w:type="gramEnd"/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选项</w:t>
      </w:r>
    </w:p>
    <w:p w:rsidR="00EF655F" w:rsidRPr="00675935" w:rsidRDefault="00EF655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4DB9D812" wp14:editId="244773C1">
            <wp:extent cx="5172075" cy="2360956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9585" cy="23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11找到Wi-Fi菜单中的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向导设置</w:t>
      </w:r>
    </w:p>
    <w:p w:rsidR="00EF655F" w:rsidRPr="00675935" w:rsidRDefault="003F759B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20665D0E" wp14:editId="0BB51A3E">
            <wp:extent cx="5172075" cy="2356767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8651" cy="23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12打开无线设置向导，可以看到打印机搜索到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无线Wi-Fi信号列表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，选择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需要加入的网络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后点击下一步</w:t>
      </w:r>
    </w:p>
    <w:p w:rsidR="00EF655F" w:rsidRPr="00675935" w:rsidRDefault="00FE54D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lastRenderedPageBreak/>
        <w:drawing>
          <wp:inline distT="0" distB="0" distL="0" distR="0" wp14:anchorId="41DB0ACC" wp14:editId="4D137680">
            <wp:extent cx="5067300" cy="3104308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0674" cy="31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13输入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无线网络密码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后点击下一步</w:t>
      </w:r>
    </w:p>
    <w:p w:rsidR="00EF655F" w:rsidRPr="00675935" w:rsidRDefault="00FE54D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779BE0A9" wp14:editId="46DCBE0D">
            <wp:extent cx="5133975" cy="312198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1504" cy="31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14确定连接无误后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点击应用</w:t>
      </w:r>
    </w:p>
    <w:p w:rsidR="00EF655F" w:rsidRPr="00675935" w:rsidRDefault="00FE54D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lastRenderedPageBreak/>
        <w:drawing>
          <wp:inline distT="0" distB="0" distL="0" distR="0" wp14:anchorId="24A42709" wp14:editId="1420E768">
            <wp:extent cx="4781550" cy="292482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2136" cy="2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15提示设置修改成功，点击确定</w:t>
      </w:r>
    </w:p>
    <w:p w:rsidR="00EF655F" w:rsidRPr="00675935" w:rsidRDefault="00FE54D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4A885152" wp14:editId="4BEB99FE">
            <wp:extent cx="4781550" cy="251806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113" cy="251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EE" w:rsidRPr="00675935" w:rsidRDefault="009E03EE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16打印机成功连接无线网络，可以在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此Wi-Fi界面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查看无线连接的具体信息。之后电脑/手机使用</w:t>
      </w:r>
      <w:r w:rsidR="00E5143F"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如需参考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可以根据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机型</w:t>
      </w:r>
      <w:r w:rsidR="00E5143F"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、</w:t>
      </w:r>
      <w:r w:rsidRPr="0067593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安装驱动、手机等关键字</w:t>
      </w:r>
      <w:r w:rsidRPr="0067593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搜索相关文档。</w:t>
      </w:r>
    </w:p>
    <w:p w:rsidR="00FF3D55" w:rsidRPr="00675935" w:rsidRDefault="00FE54DF" w:rsidP="003B025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675935">
        <w:rPr>
          <w:noProof/>
          <w:sz w:val="20"/>
          <w:szCs w:val="20"/>
        </w:rPr>
        <w:drawing>
          <wp:inline distT="0" distB="0" distL="0" distR="0" wp14:anchorId="5E20CEFB" wp14:editId="5DF18E20">
            <wp:extent cx="4972050" cy="2015867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166" cy="20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D55" w:rsidRPr="006759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B85" w:rsidRDefault="00CA1B85" w:rsidP="00645DC8">
      <w:r>
        <w:separator/>
      </w:r>
    </w:p>
  </w:endnote>
  <w:endnote w:type="continuationSeparator" w:id="0">
    <w:p w:rsidR="00CA1B85" w:rsidRDefault="00CA1B85" w:rsidP="0064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B85" w:rsidRDefault="00CA1B85" w:rsidP="00645DC8">
      <w:r>
        <w:separator/>
      </w:r>
    </w:p>
  </w:footnote>
  <w:footnote w:type="continuationSeparator" w:id="0">
    <w:p w:rsidR="00CA1B85" w:rsidRDefault="00CA1B85" w:rsidP="00645D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57C0"/>
    <w:rsid w:val="00062805"/>
    <w:rsid w:val="00243277"/>
    <w:rsid w:val="00282B8C"/>
    <w:rsid w:val="002F1C64"/>
    <w:rsid w:val="003B025D"/>
    <w:rsid w:val="003B4C46"/>
    <w:rsid w:val="003F759B"/>
    <w:rsid w:val="00461B55"/>
    <w:rsid w:val="00481AC8"/>
    <w:rsid w:val="005B0AC0"/>
    <w:rsid w:val="005F387B"/>
    <w:rsid w:val="00645DC8"/>
    <w:rsid w:val="00675935"/>
    <w:rsid w:val="00727149"/>
    <w:rsid w:val="0086170B"/>
    <w:rsid w:val="009E03EE"/>
    <w:rsid w:val="00A55397"/>
    <w:rsid w:val="00AC42A3"/>
    <w:rsid w:val="00AD20A3"/>
    <w:rsid w:val="00BC57C0"/>
    <w:rsid w:val="00BE37C7"/>
    <w:rsid w:val="00C62DE5"/>
    <w:rsid w:val="00C76EAC"/>
    <w:rsid w:val="00CA1B85"/>
    <w:rsid w:val="00CE72C2"/>
    <w:rsid w:val="00D239FE"/>
    <w:rsid w:val="00DB5D29"/>
    <w:rsid w:val="00DE0B89"/>
    <w:rsid w:val="00DF1989"/>
    <w:rsid w:val="00E05937"/>
    <w:rsid w:val="00E43DE1"/>
    <w:rsid w:val="00E5143F"/>
    <w:rsid w:val="00EB69D7"/>
    <w:rsid w:val="00EF655F"/>
    <w:rsid w:val="00F643B0"/>
    <w:rsid w:val="00FE54DF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FC261"/>
  <w15:docId w15:val="{2D0E932E-551E-468C-8EFC-AC3A2A29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5D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5D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5DC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F655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F65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121</Words>
  <Characters>691</Characters>
  <Application>Microsoft Office Word</Application>
  <DocSecurity>0</DocSecurity>
  <Lines>5</Lines>
  <Paragraphs>1</Paragraphs>
  <ScaleCrop>false</ScaleCrop>
  <Company>SYKES (Shanghai) Co., Ltd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caocl2</dc:creator>
  <cp:keywords/>
  <dc:description/>
  <cp:lastModifiedBy>Jiang, Nan (CS-APJ CC CN Printing)</cp:lastModifiedBy>
  <cp:revision>27</cp:revision>
  <dcterms:created xsi:type="dcterms:W3CDTF">2019-06-05T12:14:00Z</dcterms:created>
  <dcterms:modified xsi:type="dcterms:W3CDTF">2019-06-10T03:24:00Z</dcterms:modified>
</cp:coreProperties>
</file>