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AB98" w14:textId="77777777" w:rsidR="001F4752" w:rsidRDefault="001F4752">
      <w:pPr>
        <w:rPr>
          <w:noProof/>
        </w:rPr>
      </w:pPr>
    </w:p>
    <w:p w14:paraId="51D67E2F" w14:textId="45D3BB29" w:rsidR="001E6CF8" w:rsidRDefault="001F4752">
      <w:r>
        <w:rPr>
          <w:noProof/>
        </w:rPr>
        <w:drawing>
          <wp:inline distT="0" distB="0" distL="0" distR="0" wp14:anchorId="0624C027" wp14:editId="4AEC49C5">
            <wp:extent cx="5048250" cy="6105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FF4D0" w14:textId="25566E39" w:rsidR="001F4752" w:rsidRDefault="001F4752">
      <w:r w:rsidRPr="001F4752">
        <w:rPr>
          <w:noProof/>
        </w:rPr>
        <w:lastRenderedPageBreak/>
        <w:drawing>
          <wp:inline distT="0" distB="0" distL="0" distR="0" wp14:anchorId="21E84166" wp14:editId="6300948F">
            <wp:extent cx="5072380" cy="48736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56CC" w14:textId="4567BA0C" w:rsidR="001F4752" w:rsidRDefault="001F4752">
      <w:r w:rsidRPr="001F4752">
        <w:rPr>
          <w:noProof/>
        </w:rPr>
        <w:drawing>
          <wp:inline distT="0" distB="0" distL="0" distR="0" wp14:anchorId="5BD408BC" wp14:editId="4F5E2801">
            <wp:extent cx="2372360" cy="1863090"/>
            <wp:effectExtent l="0" t="0" r="889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44B6" w14:textId="39F28423" w:rsidR="00AB28DB" w:rsidRDefault="00AB28DB">
      <w:r w:rsidRPr="00AB28DB">
        <w:rPr>
          <w:noProof/>
        </w:rPr>
        <w:lastRenderedPageBreak/>
        <w:drawing>
          <wp:inline distT="0" distB="0" distL="0" distR="0" wp14:anchorId="709433F4" wp14:editId="4F603C34">
            <wp:extent cx="5274310" cy="20948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061D" w14:textId="769C54E6" w:rsidR="00AB28DB" w:rsidRDefault="00AB28DB">
      <w:r w:rsidRPr="00AB28DB">
        <w:rPr>
          <w:noProof/>
        </w:rPr>
        <w:lastRenderedPageBreak/>
        <w:drawing>
          <wp:inline distT="0" distB="0" distL="0" distR="0" wp14:anchorId="6AA0EFBD" wp14:editId="03B58362">
            <wp:extent cx="5274310" cy="56495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8DB">
        <w:rPr>
          <w:noProof/>
        </w:rPr>
        <w:drawing>
          <wp:inline distT="0" distB="0" distL="0" distR="0" wp14:anchorId="266BDB31" wp14:editId="1E7B2DE4">
            <wp:extent cx="2466975" cy="212217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8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1213" w14:textId="77777777" w:rsidR="00B1012F" w:rsidRDefault="00B1012F" w:rsidP="001F4752">
      <w:pPr>
        <w:spacing w:after="0" w:line="240" w:lineRule="auto"/>
      </w:pPr>
      <w:r>
        <w:separator/>
      </w:r>
    </w:p>
  </w:endnote>
  <w:endnote w:type="continuationSeparator" w:id="0">
    <w:p w14:paraId="0438233A" w14:textId="77777777" w:rsidR="00B1012F" w:rsidRDefault="00B1012F" w:rsidP="001F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DC58" w14:textId="77777777" w:rsidR="00B1012F" w:rsidRDefault="00B1012F" w:rsidP="001F4752">
      <w:pPr>
        <w:spacing w:after="0" w:line="240" w:lineRule="auto"/>
      </w:pPr>
      <w:r>
        <w:separator/>
      </w:r>
    </w:p>
  </w:footnote>
  <w:footnote w:type="continuationSeparator" w:id="0">
    <w:p w14:paraId="34BC1148" w14:textId="77777777" w:rsidR="00B1012F" w:rsidRDefault="00B1012F" w:rsidP="001F4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2C"/>
    <w:rsid w:val="001E6CF8"/>
    <w:rsid w:val="001F4752"/>
    <w:rsid w:val="002F5B04"/>
    <w:rsid w:val="00AB28DB"/>
    <w:rsid w:val="00B1012F"/>
    <w:rsid w:val="00B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EC8C1"/>
  <w15:chartTrackingRefBased/>
  <w15:docId w15:val="{E90F77C3-194F-4833-A294-201458C0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F4752"/>
  </w:style>
  <w:style w:type="paragraph" w:styleId="a5">
    <w:name w:val="footer"/>
    <w:basedOn w:val="a"/>
    <w:link w:val="a6"/>
    <w:uiPriority w:val="99"/>
    <w:unhideWhenUsed/>
    <w:rsid w:val="001F47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F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chang (CCC Dalian CN Print)</dc:creator>
  <cp:keywords/>
  <dc:description/>
  <cp:lastModifiedBy>He, chang (CCC Dalian CN Print)</cp:lastModifiedBy>
  <cp:revision>3</cp:revision>
  <dcterms:created xsi:type="dcterms:W3CDTF">2021-11-02T03:39:00Z</dcterms:created>
  <dcterms:modified xsi:type="dcterms:W3CDTF">2021-11-02T03:47:00Z</dcterms:modified>
</cp:coreProperties>
</file>