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DFE2B" w14:textId="77777777" w:rsidR="00440504" w:rsidRDefault="00440504" w:rsidP="00440504">
      <w:pPr>
        <w:pStyle w:val="a7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36"/>
          <w:szCs w:val="36"/>
        </w:rPr>
        <w:t>DJ4800系列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000000"/>
          <w:sz w:val="36"/>
          <w:szCs w:val="36"/>
        </w:rPr>
        <w:t>安卓手机使用打印机HP Setup信号设置无线</w:t>
      </w:r>
    </w:p>
    <w:p w14:paraId="5C1C809A" w14:textId="77777777" w:rsidR="00440504" w:rsidRDefault="00440504" w:rsidP="00440504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14:paraId="4C7E6AA3" w14:textId="77777777" w:rsidR="00440504" w:rsidRDefault="00440504" w:rsidP="00440504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 xml:space="preserve">本文中以HP </w:t>
      </w:r>
      <w:proofErr w:type="spellStart"/>
      <w:r>
        <w:rPr>
          <w:rFonts w:ascii="微软雅黑" w:eastAsia="微软雅黑" w:hAnsi="微软雅黑" w:hint="eastAsia"/>
          <w:color w:val="000000"/>
        </w:rPr>
        <w:t>DeskJet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4825为例，所有操作适用于同一系列的所有型号产品（4825、4826、4828、4829、4877）</w:t>
      </w:r>
    </w:p>
    <w:p w14:paraId="28CDCF20" w14:textId="77777777" w:rsidR="00440504" w:rsidRDefault="00440504" w:rsidP="00440504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操作方法：</w:t>
      </w:r>
    </w:p>
    <w:p w14:paraId="7A8FC547" w14:textId="77777777" w:rsidR="00440504" w:rsidRDefault="00440504" w:rsidP="00440504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打印机恢复网络方法（识别HP-Setup信号）：打印机电源按钮常亮时，同时按住取消和无线按钮，直到打印机电源按钮闪烁时松手。</w:t>
      </w:r>
    </w:p>
    <w:p w14:paraId="78904002" w14:textId="2A4981EF" w:rsidR="00440504" w:rsidRDefault="00440504" w:rsidP="00440504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5D458274" wp14:editId="1B1CD3C8">
                <wp:extent cx="307340" cy="307340"/>
                <wp:effectExtent l="0" t="0" r="0" b="0"/>
                <wp:docPr id="20" name="矩形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888745" id="矩形 20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BwNeMa9AEAAMM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 w:rsidRPr="00440504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0DEF37" wp14:editId="779F032B">
            <wp:extent cx="594412" cy="2629128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412" cy="262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47972" w14:textId="77777777" w:rsidR="00440504" w:rsidRDefault="00440504" w:rsidP="00440504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1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000000"/>
        </w:rPr>
        <w:t>安卓手机请在应用商店或应用宝里下载</w:t>
      </w:r>
      <w:r>
        <w:rPr>
          <w:rFonts w:ascii="微软雅黑" w:eastAsia="微软雅黑" w:hAnsi="微软雅黑" w:hint="eastAsia"/>
          <w:b/>
          <w:bCs/>
          <w:color w:val="000000"/>
        </w:rPr>
        <w:t>HP Smart</w:t>
      </w:r>
      <w:r>
        <w:rPr>
          <w:rFonts w:ascii="微软雅黑" w:eastAsia="微软雅黑" w:hAnsi="微软雅黑" w:hint="eastAsia"/>
          <w:color w:val="000000"/>
        </w:rPr>
        <w:t>，然后打开下载完成的</w:t>
      </w:r>
      <w:r>
        <w:rPr>
          <w:rFonts w:ascii="微软雅黑" w:eastAsia="微软雅黑" w:hAnsi="微软雅黑" w:hint="eastAsia"/>
          <w:b/>
          <w:bCs/>
          <w:color w:val="000000"/>
        </w:rPr>
        <w:t>HP Smart App</w:t>
      </w:r>
    </w:p>
    <w:p w14:paraId="4DE3F9D5" w14:textId="7D477F2B" w:rsidR="00440504" w:rsidRDefault="00440504" w:rsidP="00440504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inline distT="0" distB="0" distL="0" distR="0" wp14:anchorId="4EAA7920" wp14:editId="0D209BCC">
                <wp:extent cx="307340" cy="307340"/>
                <wp:effectExtent l="0" t="0" r="0" b="0"/>
                <wp:docPr id="19" name="矩形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E4879A" id="矩形 19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AkGRG89AEAAMM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 w:rsidRPr="00440504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5C824B" wp14:editId="74FF32A9">
            <wp:extent cx="1623201" cy="3391194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3201" cy="339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43E0A" w14:textId="77777777" w:rsidR="00440504" w:rsidRDefault="00440504" w:rsidP="00440504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2 进入HP Smart App后点击</w:t>
      </w:r>
      <w:r>
        <w:rPr>
          <w:rFonts w:ascii="微软雅黑" w:eastAsia="微软雅黑" w:hAnsi="微软雅黑" w:hint="eastAsia"/>
          <w:b/>
          <w:bCs/>
          <w:color w:val="000000"/>
        </w:rPr>
        <w:t>全部接受</w:t>
      </w:r>
      <w:r>
        <w:rPr>
          <w:rFonts w:ascii="微软雅黑" w:eastAsia="微软雅黑" w:hAnsi="微软雅黑" w:hint="eastAsia"/>
          <w:color w:val="000000"/>
        </w:rPr>
        <w:t>，正在连接到HP服务…</w:t>
      </w:r>
    </w:p>
    <w:p w14:paraId="5DFCE16B" w14:textId="4BE3BEB5" w:rsidR="00440504" w:rsidRDefault="00440504" w:rsidP="00440504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7CF5AA6C" wp14:editId="51821FE5">
                <wp:extent cx="307340" cy="307340"/>
                <wp:effectExtent l="0" t="0" r="0" b="0"/>
                <wp:docPr id="18" name="矩形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BB37A2" id="矩形 18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AZCTLN9AEAAMM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7797DD5A" wp14:editId="3A44902A">
                <wp:extent cx="307340" cy="30734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5455B0" id="矩形 17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  <w:r w:rsidRPr="00440504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F9E77E" wp14:editId="6D32AB55">
            <wp:extent cx="3307367" cy="3337849"/>
            <wp:effectExtent l="0" t="0" r="762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7367" cy="333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0B344" w14:textId="77777777" w:rsidR="00440504" w:rsidRDefault="00440504" w:rsidP="00440504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3 点击</w:t>
      </w:r>
      <w:r>
        <w:rPr>
          <w:rFonts w:ascii="微软雅黑" w:eastAsia="微软雅黑" w:hAnsi="微软雅黑" w:hint="eastAsia"/>
          <w:b/>
          <w:bCs/>
          <w:color w:val="000000"/>
        </w:rPr>
        <w:t>设置新打印机</w:t>
      </w:r>
      <w:r>
        <w:rPr>
          <w:rFonts w:ascii="微软雅黑" w:eastAsia="微软雅黑" w:hAnsi="微软雅黑" w:hint="eastAsia"/>
          <w:color w:val="000000"/>
        </w:rPr>
        <w:t>，点击</w:t>
      </w:r>
      <w:r>
        <w:rPr>
          <w:rFonts w:ascii="微软雅黑" w:eastAsia="微软雅黑" w:hAnsi="微软雅黑" w:hint="eastAsia"/>
          <w:b/>
          <w:bCs/>
          <w:color w:val="000000"/>
        </w:rPr>
        <w:t>添加打印机</w:t>
      </w:r>
      <w:r>
        <w:rPr>
          <w:rFonts w:ascii="微软雅黑" w:eastAsia="微软雅黑" w:hAnsi="微软雅黑" w:hint="eastAsia"/>
          <w:color w:val="000000"/>
        </w:rPr>
        <w:t>，使用位置数据点击</w:t>
      </w:r>
      <w:r>
        <w:rPr>
          <w:rFonts w:ascii="微软雅黑" w:eastAsia="微软雅黑" w:hAnsi="微软雅黑" w:hint="eastAsia"/>
          <w:b/>
          <w:bCs/>
          <w:color w:val="000000"/>
        </w:rPr>
        <w:t>继续</w:t>
      </w:r>
    </w:p>
    <w:p w14:paraId="1DCA190A" w14:textId="1B77FB3A" w:rsidR="00440504" w:rsidRDefault="00440504" w:rsidP="00440504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inline distT="0" distB="0" distL="0" distR="0" wp14:anchorId="1813CA19" wp14:editId="70869577">
                <wp:extent cx="307340" cy="30734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4E5206" id="矩形 16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C84nMP9AEAAMM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4A3CD30F" wp14:editId="1046320B">
                <wp:extent cx="307340" cy="307340"/>
                <wp:effectExtent l="0" t="0" r="0" b="0"/>
                <wp:docPr id="15" name="矩形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C29FB7" id="矩形 15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70hac9AEAAMM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A79C636" wp14:editId="2FE6A3F0">
                <wp:extent cx="307340" cy="307340"/>
                <wp:effectExtent l="0" t="0" r="0" b="0"/>
                <wp:docPr id="14" name="矩形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9A893" id="矩形 14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GwjXt9AEAAMM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 w:rsidRPr="00440504">
        <w:rPr>
          <w:noProof/>
        </w:rPr>
        <w:t xml:space="preserve"> </w:t>
      </w:r>
      <w:r>
        <w:rPr>
          <w:noProof/>
        </w:rPr>
        <w:drawing>
          <wp:inline distT="0" distB="0" distL="0" distR="0" wp14:anchorId="2C3E819F" wp14:editId="74FF7073">
            <wp:extent cx="3345470" cy="3345470"/>
            <wp:effectExtent l="0" t="0" r="7620" b="762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5470" cy="334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0504">
        <w:rPr>
          <w:noProof/>
        </w:rPr>
        <w:t xml:space="preserve"> </w:t>
      </w:r>
      <w:r>
        <w:rPr>
          <w:noProof/>
        </w:rPr>
        <w:drawing>
          <wp:inline distT="0" distB="0" distL="0" distR="0" wp14:anchorId="4357B78A" wp14:editId="17290380">
            <wp:extent cx="1676545" cy="3353091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6545" cy="335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F463C" w14:textId="77777777" w:rsidR="00440504" w:rsidRDefault="00440504" w:rsidP="00440504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4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000000"/>
        </w:rPr>
        <w:t>获取设备的定位信息点击</w:t>
      </w:r>
      <w:r>
        <w:rPr>
          <w:rFonts w:ascii="微软雅黑" w:eastAsia="微软雅黑" w:hAnsi="微软雅黑" w:hint="eastAsia"/>
          <w:b/>
          <w:bCs/>
          <w:color w:val="000000"/>
        </w:rPr>
        <w:t>仅在使用中允许</w:t>
      </w:r>
      <w:r>
        <w:rPr>
          <w:rFonts w:ascii="微软雅黑" w:eastAsia="微软雅黑" w:hAnsi="微软雅黑" w:hint="eastAsia"/>
          <w:color w:val="000000"/>
        </w:rPr>
        <w:t>，点击搜索到的</w:t>
      </w:r>
      <w:proofErr w:type="spellStart"/>
      <w:r>
        <w:rPr>
          <w:rFonts w:ascii="微软雅黑" w:eastAsia="微软雅黑" w:hAnsi="微软雅黑" w:hint="eastAsia"/>
          <w:b/>
          <w:bCs/>
          <w:color w:val="000000"/>
        </w:rPr>
        <w:t>DeskJet</w:t>
      </w:r>
      <w:proofErr w:type="spellEnd"/>
      <w:r>
        <w:rPr>
          <w:rFonts w:ascii="微软雅黑" w:eastAsia="微软雅黑" w:hAnsi="微软雅黑" w:hint="eastAsia"/>
          <w:b/>
          <w:bCs/>
          <w:color w:val="000000"/>
        </w:rPr>
        <w:t xml:space="preserve"> 4800 series信号</w:t>
      </w:r>
      <w:r>
        <w:rPr>
          <w:rFonts w:ascii="微软雅黑" w:eastAsia="微软雅黑" w:hAnsi="微软雅黑" w:hint="eastAsia"/>
          <w:color w:val="000000"/>
        </w:rPr>
        <w:t>以设置此打印机，搜索到Wi-Fi后输入</w:t>
      </w:r>
      <w:r>
        <w:rPr>
          <w:rFonts w:ascii="微软雅黑" w:eastAsia="微软雅黑" w:hAnsi="微软雅黑" w:hint="eastAsia"/>
          <w:b/>
          <w:bCs/>
          <w:color w:val="000000"/>
        </w:rPr>
        <w:t>密码</w:t>
      </w:r>
      <w:r>
        <w:rPr>
          <w:rFonts w:ascii="微软雅黑" w:eastAsia="微软雅黑" w:hAnsi="微软雅黑" w:hint="eastAsia"/>
          <w:color w:val="000000"/>
        </w:rPr>
        <w:t>并点击</w:t>
      </w:r>
      <w:r>
        <w:rPr>
          <w:rFonts w:ascii="微软雅黑" w:eastAsia="微软雅黑" w:hAnsi="微软雅黑" w:hint="eastAsia"/>
          <w:b/>
          <w:bCs/>
          <w:color w:val="000000"/>
        </w:rPr>
        <w:t>继续</w:t>
      </w:r>
    </w:p>
    <w:p w14:paraId="49A64F14" w14:textId="2ECC0CFF" w:rsidR="00440504" w:rsidRDefault="00440504" w:rsidP="00440504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inline distT="0" distB="0" distL="0" distR="0" wp14:anchorId="4CB5BE56" wp14:editId="22499E7A">
                <wp:extent cx="307340" cy="307340"/>
                <wp:effectExtent l="0" t="0" r="0" b="0"/>
                <wp:docPr id="13" name="矩形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DEF73A" id="矩形 13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A0tK1h9AEAAMM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7353D656" wp14:editId="27907BB2">
                <wp:extent cx="307340" cy="30734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9C4DF8" id="矩形 1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AJpI4Q9AEAAMM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72528D10" wp14:editId="1B5649F7">
                <wp:extent cx="307340" cy="307340"/>
                <wp:effectExtent l="0" t="0" r="0" b="0"/>
                <wp:docPr id="11" name="矩形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663B02" id="矩形 1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E6U64PzAQAAwwMAAA4AAAAAAAAAAAAAAAAALgIAAGRycy9lMm9E&#10;b2MueG1sUEsBAi0AFAAGAAgAAAAhAOvGwKTZAAAAAw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 w:rsidRPr="00440504">
        <w:rPr>
          <w:noProof/>
        </w:rPr>
        <w:t xml:space="preserve"> </w:t>
      </w:r>
      <w:r>
        <w:rPr>
          <w:noProof/>
        </w:rPr>
        <w:drawing>
          <wp:inline distT="0" distB="0" distL="0" distR="0" wp14:anchorId="769C8527" wp14:editId="6DAD26F8">
            <wp:extent cx="3383573" cy="3391194"/>
            <wp:effectExtent l="0" t="0" r="762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3573" cy="339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0504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68E669" wp14:editId="095C238A">
            <wp:extent cx="1684166" cy="3337849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4166" cy="333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47FAC" w14:textId="77777777" w:rsidR="00440504" w:rsidRDefault="00440504" w:rsidP="00440504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5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000000"/>
        </w:rPr>
        <w:t>正在将打印机连接到Wi-Fi，Wi-Fi连接过程中手机上会提示到打印机上</w:t>
      </w:r>
      <w:r>
        <w:rPr>
          <w:rFonts w:ascii="微软雅黑" w:eastAsia="微软雅黑" w:hAnsi="微软雅黑" w:hint="eastAsia"/>
          <w:b/>
          <w:bCs/>
          <w:color w:val="000000"/>
        </w:rPr>
        <w:t>按打印机上闪烁的“信息”按钮</w:t>
      </w:r>
      <w:r>
        <w:rPr>
          <w:rFonts w:ascii="微软雅黑" w:eastAsia="微软雅黑" w:hAnsi="微软雅黑" w:hint="eastAsia"/>
          <w:color w:val="000000"/>
        </w:rPr>
        <w:t>，以此来完成打印机的无线连接</w:t>
      </w:r>
    </w:p>
    <w:p w14:paraId="55128EF3" w14:textId="77D169CD" w:rsidR="00440504" w:rsidRDefault="00440504" w:rsidP="00440504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inline distT="0" distB="0" distL="0" distR="0" wp14:anchorId="63FA8756" wp14:editId="6AD11311">
                <wp:extent cx="307340" cy="307340"/>
                <wp:effectExtent l="0" t="0" r="0" b="0"/>
                <wp:docPr id="10" name="矩形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4065A" id="矩形 10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BzhMjy9AEAAMM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D26D712" wp14:editId="322AFAFA">
                <wp:extent cx="307340" cy="307340"/>
                <wp:effectExtent l="0" t="0" r="0" b="0"/>
                <wp:docPr id="9" name="矩形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53DD2" id="矩形 9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CNWAY99AEAAME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7615856F" wp14:editId="13814E89">
                <wp:extent cx="307340" cy="30734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F11B3A" id="矩形 8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KtyPPfzAQAAwQMAAA4AAAAAAAAAAAAAAAAALgIAAGRycy9lMm9E&#10;b2MueG1sUEsBAi0AFAAGAAgAAAAhAOvGwKTZAAAAAw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 w:rsidRPr="00440504">
        <w:rPr>
          <w:noProof/>
        </w:rPr>
        <w:t xml:space="preserve"> </w:t>
      </w:r>
      <w:r>
        <w:rPr>
          <w:noProof/>
        </w:rPr>
        <w:drawing>
          <wp:inline distT="0" distB="0" distL="0" distR="0" wp14:anchorId="34DF6A3D" wp14:editId="79FB7CA0">
            <wp:extent cx="3337849" cy="3322608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7849" cy="332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0504">
        <w:rPr>
          <w:noProof/>
        </w:rPr>
        <w:t xml:space="preserve"> </w:t>
      </w:r>
      <w:r>
        <w:rPr>
          <w:noProof/>
        </w:rPr>
        <w:drawing>
          <wp:inline distT="0" distB="0" distL="0" distR="0" wp14:anchorId="2978ADAE" wp14:editId="15ABB87E">
            <wp:extent cx="1653683" cy="3391194"/>
            <wp:effectExtent l="0" t="0" r="381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3683" cy="339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2D339" w14:textId="77777777" w:rsidR="00440504" w:rsidRDefault="00440504" w:rsidP="00440504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6 打印机已连接到Wi-Fi点击</w:t>
      </w:r>
      <w:r>
        <w:rPr>
          <w:rFonts w:ascii="微软雅黑" w:eastAsia="微软雅黑" w:hAnsi="微软雅黑" w:hint="eastAsia"/>
          <w:b/>
          <w:bCs/>
          <w:color w:val="000000"/>
        </w:rPr>
        <w:t>继续</w:t>
      </w:r>
      <w:r>
        <w:rPr>
          <w:rFonts w:ascii="微软雅黑" w:eastAsia="微软雅黑" w:hAnsi="微软雅黑" w:hint="eastAsia"/>
          <w:color w:val="000000"/>
        </w:rPr>
        <w:t>，互连打印服务点击</w:t>
      </w:r>
      <w:r>
        <w:rPr>
          <w:rFonts w:ascii="微软雅黑" w:eastAsia="微软雅黑" w:hAnsi="微软雅黑" w:hint="eastAsia"/>
          <w:b/>
          <w:bCs/>
          <w:color w:val="000000"/>
        </w:rPr>
        <w:t>继续</w:t>
      </w:r>
    </w:p>
    <w:p w14:paraId="3B6E0E78" w14:textId="40FF80A0" w:rsidR="00440504" w:rsidRDefault="00440504" w:rsidP="00440504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inline distT="0" distB="0" distL="0" distR="0" wp14:anchorId="32ACE07F" wp14:editId="77664088">
                <wp:extent cx="307340" cy="307340"/>
                <wp:effectExtent l="0" t="0" r="0" b="0"/>
                <wp:docPr id="7" name="矩形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BA06C3" id="矩形 7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v4G0L9AEAAME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D2D34A4" wp14:editId="35057A6D">
                <wp:extent cx="307340" cy="307340"/>
                <wp:effectExtent l="0" t="0" r="0" b="0"/>
                <wp:docPr id="6" name="矩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CD7D01" id="矩形 6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JylfB9AEAAME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 w:rsidRPr="0044050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52C5C1D" wp14:editId="21D69ADB">
            <wp:extent cx="3375953" cy="3414056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75953" cy="341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DE67E" w14:textId="77777777" w:rsidR="00440504" w:rsidRDefault="00440504" w:rsidP="00440504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7 创建或登录HP帐户，以注册打印机和不要错过自动打印机保修界面可选择</w:t>
      </w:r>
      <w:r>
        <w:rPr>
          <w:rFonts w:ascii="微软雅黑" w:eastAsia="微软雅黑" w:hAnsi="微软雅黑" w:hint="eastAsia"/>
          <w:b/>
          <w:bCs/>
          <w:color w:val="000000"/>
        </w:rPr>
        <w:t>跳过保修和帐户激活</w:t>
      </w:r>
      <w:r>
        <w:rPr>
          <w:rFonts w:ascii="微软雅黑" w:eastAsia="微软雅黑" w:hAnsi="微软雅黑" w:hint="eastAsia"/>
          <w:color w:val="000000"/>
        </w:rPr>
        <w:t>，设置完成-开始打印吧界面可点击</w:t>
      </w:r>
      <w:r>
        <w:rPr>
          <w:rFonts w:ascii="微软雅黑" w:eastAsia="微软雅黑" w:hAnsi="微软雅黑" w:hint="eastAsia"/>
          <w:b/>
          <w:bCs/>
          <w:color w:val="000000"/>
        </w:rPr>
        <w:t>跳过打印页面</w:t>
      </w:r>
    </w:p>
    <w:p w14:paraId="63F01B88" w14:textId="058A453C" w:rsidR="00440504" w:rsidRDefault="00440504" w:rsidP="00440504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inline distT="0" distB="0" distL="0" distR="0" wp14:anchorId="3A493C83" wp14:editId="2366F0DD">
                <wp:extent cx="307340" cy="307340"/>
                <wp:effectExtent l="0" t="0" r="0" b="0"/>
                <wp:docPr id="5" name="矩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1670AF" id="矩形 5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ismhE9AEAAME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6A34BA0" wp14:editId="58801D62">
                <wp:extent cx="307340" cy="307340"/>
                <wp:effectExtent l="0" t="0" r="0" b="0"/>
                <wp:docPr id="4" name="矩形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DEA481" id="矩形 4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MSYUo7zAQAAwQMAAA4AAAAAAAAAAAAAAAAALgIAAGRycy9lMm9E&#10;b2MueG1sUEsBAi0AFAAGAAgAAAAhAOvGwKTZAAAAAw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1991164" wp14:editId="17A6B489">
                <wp:extent cx="307340" cy="307340"/>
                <wp:effectExtent l="0" t="0" r="0" b="0"/>
                <wp:docPr id="3" name="矩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6080B" id="矩形 3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PVEZ5XzAQAAwQMAAA4AAAAAAAAAAAAAAAAALgIAAGRycy9lMm9E&#10;b2MueG1sUEsBAi0AFAAGAAgAAAAhAOvGwKTZAAAAAw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 w:rsidRPr="00440504">
        <w:rPr>
          <w:noProof/>
        </w:rPr>
        <w:t xml:space="preserve"> </w:t>
      </w:r>
      <w:r>
        <w:rPr>
          <w:noProof/>
        </w:rPr>
        <w:drawing>
          <wp:inline distT="0" distB="0" distL="0" distR="0" wp14:anchorId="2F4915B4" wp14:editId="21D26FA9">
            <wp:extent cx="3353091" cy="3383573"/>
            <wp:effectExtent l="0" t="0" r="0" b="762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53091" cy="338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0504">
        <w:rPr>
          <w:noProof/>
        </w:rPr>
        <w:t xml:space="preserve"> </w:t>
      </w:r>
      <w:r>
        <w:rPr>
          <w:noProof/>
        </w:rPr>
        <w:drawing>
          <wp:inline distT="0" distB="0" distL="0" distR="0" wp14:anchorId="4195699E" wp14:editId="1C01A100">
            <wp:extent cx="1684166" cy="3421677"/>
            <wp:effectExtent l="0" t="0" r="0" b="762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84166" cy="342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D0D3F" w14:textId="77777777" w:rsidR="00440504" w:rsidRDefault="00440504" w:rsidP="00440504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8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000000"/>
        </w:rPr>
        <w:t>从其他设备打印界面可选择</w:t>
      </w:r>
      <w:r>
        <w:rPr>
          <w:rFonts w:ascii="微软雅黑" w:eastAsia="微软雅黑" w:hAnsi="微软雅黑" w:hint="eastAsia"/>
          <w:b/>
          <w:bCs/>
          <w:color w:val="000000"/>
        </w:rPr>
        <w:t>不是现在</w:t>
      </w:r>
      <w:r>
        <w:rPr>
          <w:rFonts w:ascii="微软雅黑" w:eastAsia="微软雅黑" w:hAnsi="微软雅黑" w:hint="eastAsia"/>
          <w:color w:val="000000"/>
        </w:rPr>
        <w:t>，至此设置打印机无线连接步骤已全部完成</w:t>
      </w:r>
    </w:p>
    <w:p w14:paraId="45D1DF63" w14:textId="15CF605E" w:rsidR="00440504" w:rsidRDefault="00440504" w:rsidP="00440504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inline distT="0" distB="0" distL="0" distR="0" wp14:anchorId="483D021E" wp14:editId="66F433EC">
                <wp:extent cx="307340" cy="307340"/>
                <wp:effectExtent l="0" t="0" r="0" b="0"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3EE529" id="矩形 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NNuXV/zAQAAwQMAAA4AAAAAAAAAAAAAAAAALgIAAGRycy9lMm9E&#10;b2MueG1sUEsBAi0AFAAGAAgAAAAhAOvGwKTZAAAAAw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7871C1A" wp14:editId="55D12996">
                <wp:extent cx="307340" cy="30734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B7961" id="矩形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PgWYtrwAQAAwQMAAA4AAAAAAAAAAAAAAAAALgIAAGRycy9lMm9Eb2Mu&#10;eG1sUEsBAi0AFAAGAAgAAAAhAOvGwKTZAAAAAwEAAA8AAAAAAAAAAAAAAAAASg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440504">
        <w:rPr>
          <w:noProof/>
        </w:rPr>
        <w:t xml:space="preserve"> </w:t>
      </w:r>
      <w:r>
        <w:rPr>
          <w:noProof/>
        </w:rPr>
        <w:drawing>
          <wp:inline distT="0" distB="0" distL="0" distR="0" wp14:anchorId="379A5FBD" wp14:editId="3857A7DB">
            <wp:extent cx="3391194" cy="3406435"/>
            <wp:effectExtent l="0" t="0" r="0" b="381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91194" cy="340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68064" w14:textId="77777777" w:rsidR="00C172EA" w:rsidRDefault="00C172EA"/>
    <w:sectPr w:rsidR="00C172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15B7A" w14:textId="77777777" w:rsidR="00C0220F" w:rsidRDefault="00C0220F" w:rsidP="00440504">
      <w:pPr>
        <w:spacing w:after="0" w:line="240" w:lineRule="auto"/>
      </w:pPr>
      <w:r>
        <w:separator/>
      </w:r>
    </w:p>
  </w:endnote>
  <w:endnote w:type="continuationSeparator" w:id="0">
    <w:p w14:paraId="5FD6A564" w14:textId="77777777" w:rsidR="00C0220F" w:rsidRDefault="00C0220F" w:rsidP="0044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B4FB6" w14:textId="77777777" w:rsidR="00C0220F" w:rsidRDefault="00C0220F" w:rsidP="00440504">
      <w:pPr>
        <w:spacing w:after="0" w:line="240" w:lineRule="auto"/>
      </w:pPr>
      <w:r>
        <w:separator/>
      </w:r>
    </w:p>
  </w:footnote>
  <w:footnote w:type="continuationSeparator" w:id="0">
    <w:p w14:paraId="0A7E014B" w14:textId="77777777" w:rsidR="00C0220F" w:rsidRDefault="00C0220F" w:rsidP="00440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C6"/>
    <w:rsid w:val="00440504"/>
    <w:rsid w:val="007713C6"/>
    <w:rsid w:val="00C0220F"/>
    <w:rsid w:val="00C1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386920-3B6B-4262-BA83-589A2AB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440504"/>
  </w:style>
  <w:style w:type="paragraph" w:styleId="a5">
    <w:name w:val="footer"/>
    <w:basedOn w:val="a"/>
    <w:link w:val="a6"/>
    <w:uiPriority w:val="99"/>
    <w:unhideWhenUsed/>
    <w:rsid w:val="00440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440504"/>
  </w:style>
  <w:style w:type="paragraph" w:styleId="a7">
    <w:name w:val="Normal (Web)"/>
    <w:basedOn w:val="a"/>
    <w:uiPriority w:val="99"/>
    <w:semiHidden/>
    <w:unhideWhenUsed/>
    <w:rsid w:val="0044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chang (CCC Dalian CN Print)</dc:creator>
  <cp:keywords/>
  <dc:description/>
  <cp:lastModifiedBy>He, chang (CCC Dalian CN Print)</cp:lastModifiedBy>
  <cp:revision>2</cp:revision>
  <dcterms:created xsi:type="dcterms:W3CDTF">2021-09-10T09:35:00Z</dcterms:created>
  <dcterms:modified xsi:type="dcterms:W3CDTF">2021-09-10T09:38:00Z</dcterms:modified>
</cp:coreProperties>
</file>