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74C785" w14:textId="77777777" w:rsidR="00A56E18" w:rsidRDefault="00A56E18" w:rsidP="00A56E18">
      <w:pPr>
        <w:pStyle w:val="a7"/>
        <w:rPr>
          <w:rFonts w:ascii="微软雅黑" w:eastAsia="微软雅黑" w:hAnsi="微软雅黑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  <w:sz w:val="36"/>
          <w:szCs w:val="36"/>
        </w:rPr>
        <w:t>M436&amp;M437&amp;M439&amp;M42523&amp;M42525 设置双面扫描</w:t>
      </w:r>
    </w:p>
    <w:p w14:paraId="5917128E" w14:textId="77777777" w:rsidR="00A56E18" w:rsidRDefault="00A56E18" w:rsidP="00A56E18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  <w:sz w:val="27"/>
          <w:szCs w:val="27"/>
        </w:rPr>
        <w:t> </w:t>
      </w:r>
    </w:p>
    <w:p w14:paraId="652FB83C" w14:textId="77777777" w:rsidR="00A56E18" w:rsidRDefault="00A56E18" w:rsidP="00A56E18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b/>
          <w:bCs/>
          <w:color w:val="000000"/>
          <w:sz w:val="28"/>
          <w:szCs w:val="28"/>
        </w:rPr>
        <w:t>操作步骤：</w:t>
      </w:r>
    </w:p>
    <w:p w14:paraId="72BBD027" w14:textId="77777777" w:rsidR="00A56E18" w:rsidRDefault="00A56E18" w:rsidP="00A56E18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步骤一：电脑端 打开扫描软件</w:t>
      </w:r>
    </w:p>
    <w:p w14:paraId="2A2D59C3" w14:textId="77777777" w:rsidR="00A56E18" w:rsidRDefault="00A56E18" w:rsidP="00A56E18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/*扫描软件需电脑</w:t>
      </w:r>
      <w:r>
        <w:rPr>
          <w:rFonts w:ascii="微软雅黑" w:eastAsia="微软雅黑" w:hAnsi="微软雅黑" w:hint="eastAsia"/>
          <w:b/>
          <w:bCs/>
          <w:color w:val="000000"/>
        </w:rPr>
        <w:t>安装完整版驱动</w:t>
      </w:r>
      <w:r>
        <w:rPr>
          <w:rFonts w:ascii="微软雅黑" w:eastAsia="微软雅黑" w:hAnsi="微软雅黑" w:hint="eastAsia"/>
          <w:color w:val="000000"/>
        </w:rPr>
        <w:t>后，方可</w:t>
      </w:r>
      <w:r>
        <w:rPr>
          <w:rFonts w:ascii="微软雅黑" w:eastAsia="微软雅黑" w:hAnsi="微软雅黑" w:hint="eastAsia"/>
          <w:b/>
          <w:bCs/>
          <w:color w:val="000000"/>
        </w:rPr>
        <w:t>生成下图选项</w:t>
      </w:r>
      <w:r>
        <w:rPr>
          <w:rFonts w:ascii="微软雅黑" w:eastAsia="微软雅黑" w:hAnsi="微软雅黑" w:hint="eastAsia"/>
          <w:color w:val="000000"/>
        </w:rPr>
        <w:t>；如果您的电脑开始菜单中没有如下选项，请到HP官网下载驱动安装后，再如下操作*/</w:t>
      </w:r>
    </w:p>
    <w:p w14:paraId="28D94F67" w14:textId="5D929859" w:rsidR="00A56E18" w:rsidRDefault="00A56E18" w:rsidP="00A56E18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0AC03473" wp14:editId="4D47E78B">
                <wp:extent cx="304800" cy="304800"/>
                <wp:effectExtent l="0" t="0" r="0" b="0"/>
                <wp:docPr id="4" name="矩形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68B74DC" id="矩形 4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5BEB7F2C" wp14:editId="747AA9F3">
            <wp:extent cx="2530059" cy="3962743"/>
            <wp:effectExtent l="0" t="0" r="381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530059" cy="3962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C7F9C9" w14:textId="77777777" w:rsidR="00A56E18" w:rsidRDefault="00A56E18" w:rsidP="00A56E18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步骤二：软件中 调整设置</w:t>
      </w:r>
    </w:p>
    <w:p w14:paraId="19C665EB" w14:textId="55302A6B" w:rsidR="00A56E18" w:rsidRDefault="00A56E18" w:rsidP="00A56E18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w:lastRenderedPageBreak/>
        <mc:AlternateContent>
          <mc:Choice Requires="wps">
            <w:drawing>
              <wp:inline distT="0" distB="0" distL="0" distR="0" wp14:anchorId="0AA8D49B" wp14:editId="591D1E03">
                <wp:extent cx="304800" cy="304800"/>
                <wp:effectExtent l="0" t="0" r="0" b="0"/>
                <wp:docPr id="3" name="矩形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38EE520" id="矩形 3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33D83C2A" wp14:editId="0988E350">
            <wp:extent cx="4701947" cy="2377646"/>
            <wp:effectExtent l="0" t="0" r="3810" b="381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01947" cy="23776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40B04D" w14:textId="6E1AB655" w:rsidR="00A56E18" w:rsidRDefault="00A56E18" w:rsidP="00A56E18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09F0F3F6" wp14:editId="40AAA8CE">
                <wp:extent cx="304800" cy="304800"/>
                <wp:effectExtent l="0" t="0" r="0" b="0"/>
                <wp:docPr id="2" name="矩形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F3A2A6F" id="矩形 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" filled="f" stroked="f">
                <o:lock v:ext="edit" aspectratio="t"/>
                <w10:anchorlock/>
              </v:rect>
            </w:pict>
          </mc:Fallback>
        </mc:AlternateContent>
      </w:r>
    </w:p>
    <w:p w14:paraId="2BB86233" w14:textId="77777777" w:rsidR="00A56E18" w:rsidRDefault="00A56E18" w:rsidP="00A56E18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请根据原稿第2面翻看的方向选择</w:t>
      </w:r>
      <w:r>
        <w:rPr>
          <w:rFonts w:ascii="微软雅黑" w:eastAsia="微软雅黑" w:hAnsi="微软雅黑" w:hint="eastAsia"/>
          <w:b/>
          <w:bCs/>
          <w:color w:val="000000"/>
        </w:rPr>
        <w:t>: ADF双面-短边 </w:t>
      </w:r>
      <w:r>
        <w:rPr>
          <w:rFonts w:ascii="微软雅黑" w:eastAsia="微软雅黑" w:hAnsi="微软雅黑" w:hint="eastAsia"/>
          <w:color w:val="000000"/>
        </w:rPr>
        <w:t>或者</w:t>
      </w:r>
      <w:r>
        <w:rPr>
          <w:rFonts w:ascii="微软雅黑" w:eastAsia="微软雅黑" w:hAnsi="微软雅黑" w:hint="eastAsia"/>
          <w:b/>
          <w:bCs/>
          <w:color w:val="000000"/>
        </w:rPr>
        <w:t>ADF双面-长边</w:t>
      </w:r>
    </w:p>
    <w:p w14:paraId="5B9C0B7A" w14:textId="17F2981F" w:rsidR="00A56E18" w:rsidRDefault="00A56E18" w:rsidP="00A56E18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7BCBD9F0" wp14:editId="4F4151F9">
                <wp:extent cx="304800" cy="304800"/>
                <wp:effectExtent l="0" t="0" r="0" b="0"/>
                <wp:docPr id="1" name="矩形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D8039EF" id="矩形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" filled="f" stroked="f">
                <o:lock v:ext="edit" aspectratio="t"/>
                <w10:anchorlock/>
              </v:rect>
            </w:pict>
          </mc:Fallback>
        </mc:AlternateContent>
      </w:r>
    </w:p>
    <w:p w14:paraId="401DEB5E" w14:textId="14F906A4" w:rsidR="00727D0D" w:rsidRDefault="00A56E18">
      <w:r>
        <w:rPr>
          <w:noProof/>
        </w:rPr>
        <w:drawing>
          <wp:inline distT="0" distB="0" distL="0" distR="0" wp14:anchorId="5BDB5BF4" wp14:editId="09639189">
            <wp:extent cx="4755292" cy="3688400"/>
            <wp:effectExtent l="0" t="0" r="7620" b="762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55292" cy="368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8084B7" w14:textId="194DCDFA" w:rsidR="00A56E18" w:rsidRDefault="00A56E18">
      <w:r>
        <w:rPr>
          <w:noProof/>
        </w:rPr>
        <w:lastRenderedPageBreak/>
        <w:drawing>
          <wp:inline distT="0" distB="0" distL="0" distR="0" wp14:anchorId="58E3BBDF" wp14:editId="33AB41DD">
            <wp:extent cx="4686706" cy="2964437"/>
            <wp:effectExtent l="0" t="0" r="0" b="762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686706" cy="29644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6E1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CEE6DE" w14:textId="77777777" w:rsidR="00FA1FB4" w:rsidRDefault="00FA1FB4" w:rsidP="00A56E18">
      <w:pPr>
        <w:spacing w:after="0" w:line="240" w:lineRule="auto"/>
      </w:pPr>
      <w:r>
        <w:separator/>
      </w:r>
    </w:p>
  </w:endnote>
  <w:endnote w:type="continuationSeparator" w:id="0">
    <w:p w14:paraId="0BBD4746" w14:textId="77777777" w:rsidR="00FA1FB4" w:rsidRDefault="00FA1FB4" w:rsidP="00A56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2E21C2" w14:textId="77777777" w:rsidR="00FA1FB4" w:rsidRDefault="00FA1FB4" w:rsidP="00A56E18">
      <w:pPr>
        <w:spacing w:after="0" w:line="240" w:lineRule="auto"/>
      </w:pPr>
      <w:r>
        <w:separator/>
      </w:r>
    </w:p>
  </w:footnote>
  <w:footnote w:type="continuationSeparator" w:id="0">
    <w:p w14:paraId="2E6B86A6" w14:textId="77777777" w:rsidR="00FA1FB4" w:rsidRDefault="00FA1FB4" w:rsidP="00A56E1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7B3"/>
    <w:rsid w:val="00727D0D"/>
    <w:rsid w:val="00A56E18"/>
    <w:rsid w:val="00DA37B3"/>
    <w:rsid w:val="00FA1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3184417"/>
  <w15:chartTrackingRefBased/>
  <w15:docId w15:val="{192CECB6-5E4B-4388-95E4-8A9659555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56E1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页眉 字符"/>
    <w:basedOn w:val="a0"/>
    <w:link w:val="a3"/>
    <w:uiPriority w:val="99"/>
    <w:rsid w:val="00A56E18"/>
  </w:style>
  <w:style w:type="paragraph" w:styleId="a5">
    <w:name w:val="footer"/>
    <w:basedOn w:val="a"/>
    <w:link w:val="a6"/>
    <w:uiPriority w:val="99"/>
    <w:unhideWhenUsed/>
    <w:rsid w:val="00A56E1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页脚 字符"/>
    <w:basedOn w:val="a0"/>
    <w:link w:val="a5"/>
    <w:uiPriority w:val="99"/>
    <w:rsid w:val="00A56E18"/>
  </w:style>
  <w:style w:type="paragraph" w:styleId="a7">
    <w:name w:val="Normal (Web)"/>
    <w:basedOn w:val="a"/>
    <w:uiPriority w:val="99"/>
    <w:semiHidden/>
    <w:unhideWhenUsed/>
    <w:rsid w:val="00A56E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9993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28</Words>
  <Characters>162</Characters>
  <Application>Microsoft Office Word</Application>
  <DocSecurity>0</DocSecurity>
  <Lines>1</Lines>
  <Paragraphs>1</Paragraphs>
  <ScaleCrop>false</ScaleCrop>
  <Company/>
  <LinksUpToDate>false</LinksUpToDate>
  <CharactersWithSpaces>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He, chang (CCC Dalian CN Print)</dc:creator>
  <cp:keywords/>
  <dc:description/>
  <cp:lastModifiedBy>He, chang (CCC Dalian CN Print)</cp:lastModifiedBy>
  <cp:revision>2</cp:revision>
  <dcterms:created xsi:type="dcterms:W3CDTF">2021-08-10T05:42:00Z</dcterms:created>
  <dcterms:modified xsi:type="dcterms:W3CDTF">2021-08-10T05:44:00Z</dcterms:modified>
</cp:coreProperties>
</file>